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3620135</wp:posOffset>
            </wp:positionH>
            <wp:positionV relativeFrom="paragraph">
              <wp:posOffset>-638175</wp:posOffset>
            </wp:positionV>
            <wp:extent cx="2855595" cy="160655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CC00CC"/>
          <w:sz w:val="48"/>
          <w:szCs w:val="48"/>
          <w:lang w:val="de-AT"/>
        </w:rPr>
        <w:t>R</w:t>
      </w:r>
      <w:r>
        <w:rPr>
          <w:rFonts w:ascii="Comic Sans MS" w:hAnsi="Comic Sans MS"/>
          <w:b/>
          <w:bCs/>
          <w:color w:val="CC00CC"/>
          <w:sz w:val="48"/>
          <w:szCs w:val="48"/>
          <w:lang w:val="de-AT"/>
        </w:rPr>
        <w:t xml:space="preserve">ätseltour Schlosspark </w:t>
      </w:r>
    </w:p>
    <w:p>
      <w:pPr>
        <w:pStyle w:val="ListParagraph"/>
        <w:numPr>
          <w:ilvl w:val="0"/>
          <w:numId w:val="1"/>
        </w:numPr>
        <w:ind w:left="-66" w:right="-426" w:hanging="360"/>
        <w:rPr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>Wie viele Sitzbänke findest du bei deiner gesamten Tour durch den Schlosspark?</w:t>
      </w:r>
    </w:p>
    <w:p>
      <w:pPr>
        <w:pStyle w:val="Normal"/>
        <w:ind w:left="-426" w:right="-426" w:hanging="0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ListParagraph"/>
        <w:numPr>
          <w:ilvl w:val="0"/>
          <w:numId w:val="1"/>
        </w:numPr>
        <w:ind w:left="-66" w:right="-426" w:hanging="360"/>
        <w:rPr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>Welche Farbe hat die Rutsche am Spielplatz?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>Wie viele Reifen hat das Karussell?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>Wie heißt der Platz im Park, wo das Kreuz steht?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 xml:space="preserve">Zum wievielten Dienstjubiläum wurde das Denkmal errichtet? 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 xml:space="preserve">Wie weit springt eine Heuschrecke? 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 xml:space="preserve">Welche Tierköpfe findet man am Tor der Burg? 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 xml:space="preserve">Wie heißt die lange Stiege von der Burg hinunter? 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>Wie viele Stufen hat diese?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>Schreibe den Spruch auf, welcher auf der Volksschule steht.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>
          <w:rFonts w:ascii="Comic Sans MS" w:hAnsi="Comic Sans MS"/>
          <w:sz w:val="24"/>
          <w:szCs w:val="24"/>
          <w:lang w:val="de-AT"/>
        </w:rPr>
        <w:t xml:space="preserve">Wie heißt unser Turnvater? (Du findest den Namen beim Turnerheim) </w:t>
        <w:tab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Comic Sans M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-66" w:hanging="360"/>
      </w:pPr>
      <w:rPr>
        <w:sz w:val="24"/>
        <w:rFonts w:ascii="Comic Sans MS" w:hAnsi="Comic Sans MS" w:eastAsia="Calibri" w:cs="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A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ascii="Arial" w:hAnsi="Arial"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5780d"/>
    <w:pPr>
      <w:spacing w:before="0" w:after="200"/>
      <w:ind w:left="720" w:hanging="0"/>
      <w:contextualSpacing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KopfundFuzeile"/>
    <w:pPr>
      <w:suppressLineNumbers/>
    </w:pPr>
    <w:rPr/>
  </w:style>
  <w:style w:type="paragraph" w:styleId="Kopfzeile">
    <w:name w:val="Header"/>
    <w:basedOn w:val="KopfundFuzeil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LibreOffice/6.3.6.5$Windows_x86 LibreOffice_project/52bcd31e3e2a6ba6f1e984a9f43b72bf49c159dd</Application>
  <Pages>1</Pages>
  <Words>99</Words>
  <Characters>487</Characters>
  <CharactersWithSpaces>571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2021-01-17T17:30:00Z</dcterms:created>
  <dc:creator>Julia</dc:creator>
  <dc:description/>
  <dc:language>de-AT</dc:language>
  <cp:lastModifiedBy/>
  <dcterms:modified xsi:type="dcterms:W3CDTF">2021-01-19T10:44:19Z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